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5176" w14:textId="62F47128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F07B56">
        <w:rPr>
          <w:rFonts w:ascii="Cambria" w:hAnsi="Cambria" w:cs="Arial"/>
          <w:b/>
          <w:bCs/>
          <w:sz w:val="21"/>
          <w:szCs w:val="21"/>
        </w:rPr>
        <w:t>6a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093B632" w14:textId="77777777" w:rsidR="00DD43A7" w:rsidRDefault="00DD43A7" w:rsidP="00B50B0F">
      <w:pPr>
        <w:spacing w:before="120" w:after="120"/>
        <w:rPr>
          <w:rFonts w:ascii="Cambria" w:hAnsi="Cambria" w:cs="Arial"/>
          <w:b/>
          <w:sz w:val="21"/>
          <w:szCs w:val="21"/>
        </w:rPr>
      </w:pPr>
    </w:p>
    <w:p w14:paraId="55DFD23D" w14:textId="77777777" w:rsidR="000A4517" w:rsidRPr="000A4517" w:rsidRDefault="000A4517" w:rsidP="009A611B">
      <w:pPr>
        <w:ind w:left="9923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bookmarkStart w:id="0" w:name="_Hlk155291170"/>
      <w:r w:rsidRPr="000A4517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 xml:space="preserve">Skarb Państwa - </w:t>
      </w:r>
      <w:r w:rsidRPr="000A4517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  <w:r w:rsidRPr="000A4517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br/>
        <w:t>Państwowe Gospodarstwo Leśne Lasy Państwowe Nadleśnictwo Bobolice</w:t>
      </w:r>
      <w:r w:rsidRPr="000A4517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</w:p>
    <w:p w14:paraId="069158F0" w14:textId="5A8B59B2" w:rsidR="000A4517" w:rsidRPr="000A4517" w:rsidRDefault="000A4517" w:rsidP="009A611B">
      <w:pPr>
        <w:spacing w:after="120"/>
        <w:ind w:left="9923"/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</w:pPr>
      <w:r w:rsidRPr="000A4517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>ul. Polanowska 12,</w:t>
      </w:r>
      <w:r w:rsidRPr="000A4517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tab/>
      </w:r>
      <w:r w:rsidRPr="000A4517">
        <w:rPr>
          <w:rFonts w:ascii="Cambria" w:hAnsi="Cambria" w:cs="Arial"/>
          <w:b/>
          <w:bCs/>
          <w:color w:val="0D0D0D" w:themeColor="text1" w:themeTint="F2"/>
          <w:sz w:val="22"/>
          <w:szCs w:val="22"/>
        </w:rPr>
        <w:br/>
        <w:t xml:space="preserve">76-020 Bobolice </w:t>
      </w:r>
    </w:p>
    <w:bookmarkEnd w:id="0"/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6D93540" w14:textId="5CACC588" w:rsidR="007D7036" w:rsidRPr="007D7036" w:rsidRDefault="00E81819" w:rsidP="009A611B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FD100B5" w14:textId="6FB5AE83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</w:t>
      </w:r>
      <w:bookmarkStart w:id="1" w:name="_Hlk155291542"/>
      <w:bookmarkStart w:id="2" w:name="_Hlk155290709"/>
      <w:bookmarkStart w:id="3" w:name="_Hlk156375884"/>
      <w:r w:rsidR="00121436">
        <w:rPr>
          <w:rFonts w:ascii="Cambria" w:hAnsi="Cambria" w:cs="Arial"/>
          <w:bCs/>
          <w:sz w:val="21"/>
          <w:szCs w:val="21"/>
        </w:rPr>
        <w:t xml:space="preserve"> </w:t>
      </w:r>
      <w:r w:rsidR="00121436" w:rsidRPr="00121436">
        <w:rPr>
          <w:rFonts w:ascii="Cambria" w:hAnsi="Cambria" w:cs="Arial"/>
          <w:b/>
          <w:i/>
          <w:sz w:val="21"/>
          <w:szCs w:val="21"/>
        </w:rPr>
        <w:t>„Budowa Punktu Czerpania Wody w Leśnictwie Łanki</w:t>
      </w:r>
      <w:r w:rsidR="00505CA5">
        <w:rPr>
          <w:rFonts w:ascii="Cambria" w:hAnsi="Cambria" w:cs="Arial"/>
          <w:b/>
          <w:i/>
          <w:sz w:val="21"/>
          <w:szCs w:val="21"/>
        </w:rPr>
        <w:t xml:space="preserve"> – II Postępowanie</w:t>
      </w:r>
      <w:r w:rsidR="00121436" w:rsidRPr="00121436">
        <w:rPr>
          <w:rFonts w:ascii="Cambria" w:hAnsi="Cambria" w:cs="Arial"/>
          <w:b/>
          <w:i/>
          <w:sz w:val="21"/>
          <w:szCs w:val="21"/>
        </w:rPr>
        <w:t>”</w:t>
      </w:r>
      <w:r w:rsidR="00121436"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="009D61D5" w:rsidRPr="0006789E" w:rsidDel="009D61D5">
        <w:rPr>
          <w:rFonts w:ascii="Cambria" w:hAnsi="Cambria" w:cs="Arial"/>
          <w:b/>
          <w:sz w:val="21"/>
          <w:szCs w:val="21"/>
        </w:rPr>
        <w:t xml:space="preserve"> </w:t>
      </w:r>
      <w:bookmarkEnd w:id="1"/>
      <w:bookmarkEnd w:id="2"/>
      <w:bookmarkEnd w:id="3"/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6595E4C9" w14:textId="61A0E66D" w:rsidR="00AA7326" w:rsidRPr="00DC4611" w:rsidRDefault="007D7036" w:rsidP="00DC461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4E08C0" w:rsidRPr="00E41AFC" w14:paraId="7A3B8334" w14:textId="77777777" w:rsidTr="00A75E4B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4E08C0" w:rsidRPr="009F6ED5" w:rsidRDefault="004E08C0" w:rsidP="00073AF3">
            <w:pPr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77777777" w:rsidR="004E08C0" w:rsidRPr="009F6ED5" w:rsidRDefault="004E08C0" w:rsidP="00073AF3">
            <w:pPr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20FEDE7D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 w:rsidR="00B027C3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DC4611">
              <w:rPr>
                <w:rFonts w:ascii="Cambria" w:hAnsi="Cambria"/>
                <w:bCs/>
                <w:szCs w:val="21"/>
                <w:lang w:eastAsia="pl-PL"/>
              </w:rPr>
              <w:t>–</w:t>
            </w:r>
            <w:r w:rsidR="00B027C3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  <w:r w:rsidR="00DC4611">
              <w:rPr>
                <w:rFonts w:ascii="Cambria" w:hAnsi="Cambria"/>
                <w:bCs/>
                <w:szCs w:val="21"/>
                <w:lang w:eastAsia="pl-PL"/>
              </w:rPr>
              <w:t>specjalność, rodzaj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oraz zakres uprawnień zapewniających prawo wykonywania samodzielnych funkcji technicznych w budownictwie, </w:t>
            </w:r>
            <w:r w:rsidRPr="005821A3">
              <w:rPr>
                <w:rFonts w:ascii="Cambria" w:hAnsi="Cambria"/>
                <w:b/>
                <w:bCs/>
                <w:szCs w:val="21"/>
                <w:lang w:eastAsia="pl-PL"/>
              </w:rPr>
              <w:t xml:space="preserve">z podaniem </w:t>
            </w:r>
            <w:r w:rsidR="00641768">
              <w:rPr>
                <w:rFonts w:ascii="Cambria" w:hAnsi="Cambria"/>
                <w:b/>
                <w:bCs/>
                <w:szCs w:val="21"/>
                <w:lang w:eastAsia="pl-PL"/>
              </w:rPr>
              <w:t xml:space="preserve">numeru, </w:t>
            </w:r>
            <w:r w:rsidRPr="005821A3">
              <w:rPr>
                <w:rFonts w:ascii="Cambria" w:hAnsi="Cambria"/>
                <w:b/>
                <w:bCs/>
                <w:szCs w:val="21"/>
                <w:lang w:eastAsia="pl-PL"/>
              </w:rPr>
              <w:t xml:space="preserve">daty i pełnej </w:t>
            </w:r>
            <w:r w:rsidR="00B50B0F" w:rsidRPr="005821A3">
              <w:rPr>
                <w:rFonts w:ascii="Cambria" w:hAnsi="Cambria"/>
                <w:b/>
                <w:bCs/>
                <w:szCs w:val="21"/>
                <w:lang w:eastAsia="pl-PL"/>
              </w:rPr>
              <w:t>nazwy oraz</w:t>
            </w:r>
            <w:r w:rsidR="00E6139F" w:rsidRPr="005821A3">
              <w:rPr>
                <w:rFonts w:ascii="Cambria" w:hAnsi="Cambria"/>
                <w:b/>
                <w:bCs/>
                <w:szCs w:val="21"/>
                <w:lang w:eastAsia="pl-PL"/>
              </w:rPr>
              <w:t xml:space="preserve"> pełnej </w:t>
            </w:r>
            <w:r w:rsidR="00B027C3" w:rsidRPr="005821A3">
              <w:rPr>
                <w:rFonts w:ascii="Cambria" w:hAnsi="Cambria"/>
                <w:b/>
                <w:bCs/>
                <w:szCs w:val="21"/>
                <w:lang w:eastAsia="pl-PL"/>
              </w:rPr>
              <w:t>podstawy prawnej ich wydania</w:t>
            </w:r>
            <w:r w:rsidR="00641768">
              <w:rPr>
                <w:rFonts w:ascii="Cambria" w:hAnsi="Cambria"/>
                <w:b/>
                <w:bCs/>
                <w:szCs w:val="21"/>
                <w:lang w:eastAsia="pl-PL"/>
              </w:rPr>
              <w:t>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5801" w14:textId="203DB88F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Doświadczenie</w:t>
            </w:r>
          </w:p>
          <w:p w14:paraId="16D21367" w14:textId="6CAA26DE" w:rsidR="004E08C0" w:rsidRPr="009F6ED5" w:rsidRDefault="004E08C0" w:rsidP="00073AF3">
            <w:pPr>
              <w:jc w:val="center"/>
              <w:rPr>
                <w:rFonts w:ascii="Cambria" w:hAnsi="Cambria"/>
              </w:rPr>
            </w:pPr>
            <w:r w:rsidRPr="009F6ED5">
              <w:rPr>
                <w:rFonts w:ascii="Cambria" w:hAnsi="Cambria"/>
              </w:rPr>
              <w:t xml:space="preserve">Doświadczenie – </w:t>
            </w:r>
            <w:r w:rsidR="00641768">
              <w:rPr>
                <w:rFonts w:ascii="Cambria" w:hAnsi="Cambria"/>
              </w:rPr>
              <w:t xml:space="preserve">nazwa </w:t>
            </w:r>
            <w:r w:rsidRPr="009F6ED5">
              <w:rPr>
                <w:rFonts w:ascii="Cambria" w:hAnsi="Cambria"/>
              </w:rPr>
              <w:t>zadani</w:t>
            </w:r>
            <w:r w:rsidR="00641768">
              <w:rPr>
                <w:rFonts w:ascii="Cambria" w:hAnsi="Cambria"/>
              </w:rPr>
              <w:t>a</w:t>
            </w:r>
            <w:r w:rsidRPr="009F6ED5">
              <w:rPr>
                <w:rFonts w:ascii="Cambria" w:hAnsi="Cambria"/>
              </w:rPr>
              <w:t xml:space="preserve">, inwestor, </w:t>
            </w:r>
            <w:r w:rsidR="00F52814">
              <w:rPr>
                <w:rFonts w:ascii="Cambria" w:hAnsi="Cambria"/>
              </w:rPr>
              <w:t xml:space="preserve">przedmiot/zakres robót, </w:t>
            </w:r>
            <w:r w:rsidRPr="009F6ED5">
              <w:rPr>
                <w:rFonts w:ascii="Cambria" w:hAnsi="Cambria"/>
              </w:rPr>
              <w:t>pełniona funkcja</w:t>
            </w:r>
            <w:r w:rsidR="00641768">
              <w:rPr>
                <w:rFonts w:ascii="Cambria" w:hAnsi="Cambria"/>
              </w:rPr>
              <w:t xml:space="preserve"> (w przypadku doświadczenia na stanowisku kierownika robót należy podać branżę kierowanych robót)</w:t>
            </w:r>
            <w:r w:rsidRPr="009F6ED5">
              <w:rPr>
                <w:rFonts w:ascii="Cambria" w:hAnsi="Cambria"/>
              </w:rPr>
              <w:t xml:space="preserve"> i okres pełnienia powierzonej fu</w:t>
            </w:r>
            <w:r w:rsidR="00B027C3">
              <w:rPr>
                <w:rFonts w:ascii="Cambria" w:hAnsi="Cambria"/>
              </w:rPr>
              <w:t xml:space="preserve">nkcji (od </w:t>
            </w:r>
            <w:r w:rsidR="009A611B">
              <w:rPr>
                <w:rFonts w:ascii="Cambria" w:hAnsi="Cambria"/>
              </w:rPr>
              <w:t>dzień/</w:t>
            </w:r>
            <w:r w:rsidR="00B027C3">
              <w:rPr>
                <w:rFonts w:ascii="Cambria" w:hAnsi="Cambria"/>
              </w:rPr>
              <w:t xml:space="preserve">m-c/rok – do </w:t>
            </w:r>
            <w:r w:rsidR="009A611B">
              <w:rPr>
                <w:rFonts w:ascii="Cambria" w:hAnsi="Cambria"/>
              </w:rPr>
              <w:t>dzień/</w:t>
            </w:r>
            <w:r w:rsidR="00B027C3">
              <w:rPr>
                <w:rFonts w:ascii="Cambria" w:hAnsi="Cambria"/>
              </w:rPr>
              <w:t>m-c/rok)</w:t>
            </w:r>
          </w:p>
          <w:p w14:paraId="29C6E081" w14:textId="0DA55FA1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vertAlign w:val="superscrip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4E08C0" w:rsidRPr="00E41AFC" w14:paraId="4189D1B6" w14:textId="77777777" w:rsidTr="009C1761">
        <w:trPr>
          <w:trHeight w:val="15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82" w14:textId="77777777" w:rsidR="004E08C0" w:rsidRDefault="00A232FE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A232FE">
              <w:rPr>
                <w:rFonts w:ascii="Cambria" w:eastAsia="Calibri" w:hAnsi="Cambria"/>
                <w:sz w:val="21"/>
                <w:szCs w:val="21"/>
                <w:lang w:eastAsia="pl-PL"/>
              </w:rPr>
              <w:t>Kierownik budowy</w:t>
            </w:r>
          </w:p>
          <w:p w14:paraId="48D28B77" w14:textId="77777777" w:rsidR="00B027C3" w:rsidRPr="00B027C3" w:rsidRDefault="00B027C3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B027C3" w:rsidRPr="00A232FE" w:rsidRDefault="00B027C3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 w:rsidR="00A75E4B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C3C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1608595" w14:textId="77777777" w:rsidR="00B57CB9" w:rsidRPr="00F57C20" w:rsidRDefault="00B57CB9" w:rsidP="00B57CB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66CA7563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4E0B1C0" w14:textId="13D10575" w:rsidR="00641768" w:rsidRPr="00641768" w:rsidRDefault="00641768" w:rsidP="00073AF3">
      <w:pPr>
        <w:spacing w:before="120"/>
        <w:jc w:val="both"/>
        <w:rPr>
          <w:rFonts w:ascii="Cambria" w:hAnsi="Cambria" w:cs="Arial"/>
          <w:bCs/>
          <w:iCs/>
          <w:sz w:val="22"/>
          <w:szCs w:val="22"/>
        </w:rPr>
      </w:pPr>
      <w:r w:rsidRPr="00641768">
        <w:rPr>
          <w:rFonts w:ascii="Cambria" w:hAnsi="Cambria" w:cs="Arial"/>
          <w:bCs/>
          <w:iCs/>
          <w:sz w:val="22"/>
          <w:szCs w:val="22"/>
        </w:rPr>
        <w:t>*</w:t>
      </w:r>
      <w:r w:rsidRPr="00641768">
        <w:rPr>
          <w:iCs/>
          <w:sz w:val="24"/>
          <w:szCs w:val="24"/>
        </w:rPr>
        <w:t xml:space="preserve"> </w:t>
      </w:r>
      <w:r w:rsidRPr="00641768">
        <w:rPr>
          <w:rFonts w:ascii="Cambria" w:hAnsi="Cambria" w:cs="Arial"/>
          <w:bCs/>
          <w:iCs/>
          <w:sz w:val="22"/>
          <w:szCs w:val="22"/>
        </w:rPr>
        <w:t>Informacje na temat pełnej podstawy prawnej wydania uprawnień są fakultatywne jeśli informacje o posiadanych przez osoby skierowane do realizacji zamówienia uprawnieniach Zamawiający może zweryfikować w Centralnym Rejestrze Uprawnień Budowlanych (e-CRUB).</w:t>
      </w:r>
    </w:p>
    <w:p w14:paraId="062B3325" w14:textId="000D9A2F" w:rsidR="00F57C20" w:rsidRPr="00073AF3" w:rsidRDefault="00F57C2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kwalifikowanym podpisem elektronicznym, podpisem zaufanym lub podpisem osobistym lub przez notariusza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>.</w:t>
      </w:r>
    </w:p>
    <w:sectPr w:rsidR="00F57C20" w:rsidRPr="00073AF3" w:rsidSect="009C17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1531" w:bottom="142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9F442" w14:textId="77777777" w:rsidR="009A79D9" w:rsidRDefault="009A79D9" w:rsidP="008D76DD">
      <w:r>
        <w:separator/>
      </w:r>
    </w:p>
  </w:endnote>
  <w:endnote w:type="continuationSeparator" w:id="0">
    <w:p w14:paraId="10BC63B4" w14:textId="77777777" w:rsidR="009A79D9" w:rsidRDefault="009A79D9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DC4611">
      <w:rPr>
        <w:rFonts w:ascii="Cambria" w:eastAsia="Calibri" w:hAnsi="Cambria"/>
        <w:noProof/>
      </w:rPr>
      <w:t>1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57A66" w14:textId="77777777" w:rsidR="009A79D9" w:rsidRDefault="009A79D9" w:rsidP="008D76DD">
      <w:r>
        <w:separator/>
      </w:r>
    </w:p>
  </w:footnote>
  <w:footnote w:type="continuationSeparator" w:id="0">
    <w:p w14:paraId="040198D4" w14:textId="77777777" w:rsidR="009A79D9" w:rsidRDefault="009A79D9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543CD"/>
    <w:rsid w:val="00073AF3"/>
    <w:rsid w:val="00075DDC"/>
    <w:rsid w:val="00092B80"/>
    <w:rsid w:val="000A3AD0"/>
    <w:rsid w:val="000A4517"/>
    <w:rsid w:val="000C5212"/>
    <w:rsid w:val="000C70D8"/>
    <w:rsid w:val="000D30CA"/>
    <w:rsid w:val="00121436"/>
    <w:rsid w:val="00125D24"/>
    <w:rsid w:val="001624D4"/>
    <w:rsid w:val="001671F2"/>
    <w:rsid w:val="0016729C"/>
    <w:rsid w:val="00172771"/>
    <w:rsid w:val="001739E6"/>
    <w:rsid w:val="001968D7"/>
    <w:rsid w:val="001D128D"/>
    <w:rsid w:val="0027338C"/>
    <w:rsid w:val="0028221C"/>
    <w:rsid w:val="002B28F8"/>
    <w:rsid w:val="0034704F"/>
    <w:rsid w:val="00372E65"/>
    <w:rsid w:val="003744F7"/>
    <w:rsid w:val="003941BE"/>
    <w:rsid w:val="00437A49"/>
    <w:rsid w:val="004A27CC"/>
    <w:rsid w:val="004D14AE"/>
    <w:rsid w:val="004D1A87"/>
    <w:rsid w:val="004E08C0"/>
    <w:rsid w:val="004F3936"/>
    <w:rsid w:val="00505CA5"/>
    <w:rsid w:val="00527D6C"/>
    <w:rsid w:val="00533B1D"/>
    <w:rsid w:val="00546171"/>
    <w:rsid w:val="0057191A"/>
    <w:rsid w:val="005821A3"/>
    <w:rsid w:val="005A0A04"/>
    <w:rsid w:val="00621801"/>
    <w:rsid w:val="00641768"/>
    <w:rsid w:val="00695E43"/>
    <w:rsid w:val="006C4BA7"/>
    <w:rsid w:val="006F36BC"/>
    <w:rsid w:val="007126B4"/>
    <w:rsid w:val="007417C8"/>
    <w:rsid w:val="007645BB"/>
    <w:rsid w:val="007A6C13"/>
    <w:rsid w:val="007C57CA"/>
    <w:rsid w:val="007D2B03"/>
    <w:rsid w:val="007D7036"/>
    <w:rsid w:val="007E3D58"/>
    <w:rsid w:val="00813718"/>
    <w:rsid w:val="008B3813"/>
    <w:rsid w:val="008D76DD"/>
    <w:rsid w:val="0093682B"/>
    <w:rsid w:val="00961BD8"/>
    <w:rsid w:val="009A38C0"/>
    <w:rsid w:val="009A611B"/>
    <w:rsid w:val="009A79D9"/>
    <w:rsid w:val="009B34D3"/>
    <w:rsid w:val="009C1761"/>
    <w:rsid w:val="009D61D5"/>
    <w:rsid w:val="009D75F4"/>
    <w:rsid w:val="009F6ED5"/>
    <w:rsid w:val="00A14578"/>
    <w:rsid w:val="00A232FE"/>
    <w:rsid w:val="00A75E4B"/>
    <w:rsid w:val="00A80ED2"/>
    <w:rsid w:val="00AA44FE"/>
    <w:rsid w:val="00AA7326"/>
    <w:rsid w:val="00AE4806"/>
    <w:rsid w:val="00B027C3"/>
    <w:rsid w:val="00B102DD"/>
    <w:rsid w:val="00B50B0F"/>
    <w:rsid w:val="00B50DDE"/>
    <w:rsid w:val="00B57CB9"/>
    <w:rsid w:val="00C22F98"/>
    <w:rsid w:val="00C34320"/>
    <w:rsid w:val="00C3452F"/>
    <w:rsid w:val="00C6523B"/>
    <w:rsid w:val="00C90F25"/>
    <w:rsid w:val="00C924EB"/>
    <w:rsid w:val="00CB00F2"/>
    <w:rsid w:val="00CB1763"/>
    <w:rsid w:val="00CD682C"/>
    <w:rsid w:val="00CE6E19"/>
    <w:rsid w:val="00D234AC"/>
    <w:rsid w:val="00D86694"/>
    <w:rsid w:val="00DC01EA"/>
    <w:rsid w:val="00DC4611"/>
    <w:rsid w:val="00DD43A7"/>
    <w:rsid w:val="00DE4FB9"/>
    <w:rsid w:val="00E34958"/>
    <w:rsid w:val="00E6139F"/>
    <w:rsid w:val="00E81819"/>
    <w:rsid w:val="00E9280C"/>
    <w:rsid w:val="00EA7DCE"/>
    <w:rsid w:val="00ED421A"/>
    <w:rsid w:val="00F07B56"/>
    <w:rsid w:val="00F13018"/>
    <w:rsid w:val="00F41953"/>
    <w:rsid w:val="00F52814"/>
    <w:rsid w:val="00F57C20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641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Krystian Cyrson  (Nadleśnictwo Bobolice)</dc:creator>
  <cp:keywords/>
  <dc:description/>
  <cp:lastModifiedBy>Krystian Cyrson  (Nadleśnictwo Bobolice)</cp:lastModifiedBy>
  <cp:revision>9</cp:revision>
  <cp:lastPrinted>2026-06-23T09:30:00Z</cp:lastPrinted>
  <dcterms:created xsi:type="dcterms:W3CDTF">2025-03-11T12:39:00Z</dcterms:created>
  <dcterms:modified xsi:type="dcterms:W3CDTF">2026-08-20T06:18:00Z</dcterms:modified>
</cp:coreProperties>
</file>